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6" w:rsidRPr="00EA750A" w:rsidRDefault="00E31616" w:rsidP="00E3161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</w:pPr>
      <w:r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>Новый торговый комплекс</w:t>
      </w:r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 </w:t>
      </w:r>
      <w:r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розничной </w:t>
      </w:r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>сети компании «</w:t>
      </w:r>
      <w:proofErr w:type="spellStart"/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>ДальТоргСервис</w:t>
      </w:r>
      <w:proofErr w:type="spellEnd"/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» открылся в </w:t>
      </w:r>
      <w:r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 городе </w:t>
      </w:r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 Уссурийск</w:t>
      </w:r>
      <w:r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>е</w:t>
      </w:r>
      <w:r w:rsidR="00B043E1" w:rsidRPr="00EA750A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 xml:space="preserve"> </w:t>
      </w:r>
      <w:r w:rsidR="0072366C">
        <w:rPr>
          <w:rFonts w:ascii="Times New Roman" w:hAnsi="Times New Roman" w:cs="Times New Roman"/>
          <w:color w:val="262626"/>
          <w:spacing w:val="5"/>
          <w:sz w:val="28"/>
          <w:szCs w:val="28"/>
          <w:shd w:val="clear" w:color="auto" w:fill="FFFFFF"/>
        </w:rPr>
        <w:t>в марте 2024 года.</w:t>
      </w:r>
    </w:p>
    <w:p w:rsidR="00E31616" w:rsidRPr="00EA750A" w:rsidRDefault="00E31616" w:rsidP="00E3161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Современный гипермаркет высочайшего уровня</w:t>
      </w:r>
      <w:r w:rsidR="00B043E1"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площадью более </w:t>
      </w:r>
      <w:r w:rsidR="007236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B043E1"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тыс</w:t>
      </w:r>
      <w:r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яч квадратных метров </w:t>
      </w:r>
      <w:r w:rsidR="000C3E03"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находится в центре города, создан в современном </w:t>
      </w:r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DIY</w:t>
      </w:r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формате</w:t>
      </w:r>
      <w:r w:rsidR="000C3E03"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и </w:t>
      </w:r>
      <w:r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предлагает покупателю</w:t>
      </w:r>
      <w:r w:rsidR="00B043E1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огромный выбор товаров </w:t>
      </w:r>
      <w:r w:rsidR="00B043E1"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ремонта, уюта, комфорта.</w:t>
      </w:r>
      <w:r w:rsidRPr="00EA75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4853E1" w:rsidRDefault="00B043E1" w:rsidP="00EA75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 услугам покупателя –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ассортимент  </w:t>
      </w:r>
      <w:proofErr w:type="gramStart"/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</w:t>
      </w:r>
      <w:proofErr w:type="gramEnd"/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более  </w:t>
      </w:r>
      <w:bookmarkStart w:id="0" w:name="_GoBack"/>
      <w:bookmarkEnd w:id="0"/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72366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55 </w:t>
      </w:r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000 </w:t>
      </w:r>
      <w:proofErr w:type="gramStart"/>
      <w:r w:rsidR="000C3E03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наименований</w:t>
      </w:r>
      <w:proofErr w:type="gramEnd"/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услуги</w:t>
      </w:r>
      <w:r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доставк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и, 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предварительного заказа 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возможность совершать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покуп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ки </w:t>
      </w:r>
      <w:r w:rsidR="00EA750A"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через </w:t>
      </w:r>
      <w:r w:rsidRPr="00EA750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интернет магазин</w:t>
      </w:r>
      <w:r w:rsidR="004853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92108" w:rsidRDefault="00992108" w:rsidP="00EA75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Делайте ремонт и создавайте уют легко и с удовольствием!</w:t>
      </w:r>
    </w:p>
    <w:p w:rsidR="00240546" w:rsidRPr="00E31616" w:rsidRDefault="00240546" w:rsidP="00EA750A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3161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40546" w:rsidRPr="00E31616" w:rsidSect="00E316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8C"/>
    <w:rsid w:val="0004338C"/>
    <w:rsid w:val="000C3E03"/>
    <w:rsid w:val="00126112"/>
    <w:rsid w:val="00240546"/>
    <w:rsid w:val="004853E1"/>
    <w:rsid w:val="0072366C"/>
    <w:rsid w:val="00992108"/>
    <w:rsid w:val="00B043E1"/>
    <w:rsid w:val="00BD452C"/>
    <w:rsid w:val="00E31616"/>
    <w:rsid w:val="00E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Бобрик</dc:creator>
  <cp:lastModifiedBy>Ольга Бобрик</cp:lastModifiedBy>
  <cp:revision>4</cp:revision>
  <cp:lastPrinted>2024-04-04T22:46:00Z</cp:lastPrinted>
  <dcterms:created xsi:type="dcterms:W3CDTF">2024-04-04T02:40:00Z</dcterms:created>
  <dcterms:modified xsi:type="dcterms:W3CDTF">2024-04-05T00:00:00Z</dcterms:modified>
</cp:coreProperties>
</file>